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874" w:rsidRDefault="00A01874" w:rsidP="00BB08CE">
      <w:pPr>
        <w:spacing w:after="0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A01874" w:rsidRDefault="0093593B" w:rsidP="009A6148">
      <w:pPr>
        <w:spacing w:after="0"/>
        <w:jc w:val="center"/>
        <w:rPr>
          <w:rFonts w:ascii="Times New Roman" w:hAnsi="Times New Roman" w:cs="Times New Roman"/>
          <w:sz w:val="24"/>
        </w:rPr>
      </w:pPr>
      <w:r w:rsidRPr="00FB7CAE">
        <w:rPr>
          <w:rFonts w:ascii="Times New Roman" w:hAnsi="Times New Roman" w:cs="Times New Roman"/>
          <w:sz w:val="24"/>
        </w:rPr>
        <w:t xml:space="preserve">В структуре </w:t>
      </w:r>
      <w:r>
        <w:rPr>
          <w:rFonts w:ascii="Times New Roman" w:hAnsi="Times New Roman" w:cs="Times New Roman"/>
          <w:sz w:val="24"/>
        </w:rPr>
        <w:t xml:space="preserve">методических разработок урока можно использовать  </w:t>
      </w:r>
    </w:p>
    <w:p w:rsidR="0093593B" w:rsidRDefault="00A01874" w:rsidP="00A01874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</w:t>
      </w:r>
      <w:r w:rsidR="0093593B">
        <w:rPr>
          <w:rFonts w:ascii="Times New Roman" w:hAnsi="Times New Roman" w:cs="Times New Roman"/>
          <w:sz w:val="24"/>
        </w:rPr>
        <w:t>азличные</w:t>
      </w:r>
      <w:r>
        <w:rPr>
          <w:rFonts w:ascii="Times New Roman" w:hAnsi="Times New Roman" w:cs="Times New Roman"/>
          <w:sz w:val="24"/>
        </w:rPr>
        <w:t xml:space="preserve">  </w:t>
      </w:r>
      <w:r w:rsidR="0093593B">
        <w:rPr>
          <w:rFonts w:ascii="Times New Roman" w:hAnsi="Times New Roman" w:cs="Times New Roman"/>
          <w:sz w:val="24"/>
        </w:rPr>
        <w:t xml:space="preserve">интересные </w:t>
      </w:r>
      <w:r w:rsidR="009A6148">
        <w:rPr>
          <w:rFonts w:ascii="Times New Roman" w:hAnsi="Times New Roman" w:cs="Times New Roman"/>
          <w:sz w:val="24"/>
        </w:rPr>
        <w:t>приёмы.</w:t>
      </w:r>
    </w:p>
    <w:tbl>
      <w:tblPr>
        <w:tblStyle w:val="a4"/>
        <w:tblW w:w="10456" w:type="dxa"/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1843"/>
        <w:gridCol w:w="1843"/>
        <w:gridCol w:w="3827"/>
      </w:tblGrid>
      <w:tr w:rsidR="0093593B" w:rsidTr="00085C07">
        <w:tc>
          <w:tcPr>
            <w:tcW w:w="2943" w:type="dxa"/>
            <w:gridSpan w:val="2"/>
          </w:tcPr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УУД</w:t>
            </w: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</w:p>
        </w:tc>
        <w:tc>
          <w:tcPr>
            <w:tcW w:w="1843" w:type="dxa"/>
          </w:tcPr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 xml:space="preserve">         Приём</w:t>
            </w:r>
          </w:p>
        </w:tc>
        <w:tc>
          <w:tcPr>
            <w:tcW w:w="1843" w:type="dxa"/>
          </w:tcPr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Учебный предмет</w:t>
            </w:r>
          </w:p>
        </w:tc>
        <w:tc>
          <w:tcPr>
            <w:tcW w:w="3827" w:type="dxa"/>
          </w:tcPr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Пример</w:t>
            </w:r>
          </w:p>
        </w:tc>
      </w:tr>
      <w:tr w:rsidR="0093593B" w:rsidTr="00085C07">
        <w:trPr>
          <w:cantSplit/>
          <w:trHeight w:val="3309"/>
        </w:trPr>
        <w:tc>
          <w:tcPr>
            <w:tcW w:w="675" w:type="dxa"/>
            <w:textDirection w:val="btLr"/>
          </w:tcPr>
          <w:p w:rsidR="0093593B" w:rsidRPr="006C189B" w:rsidRDefault="0093593B" w:rsidP="007F3EB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</w:t>
            </w:r>
            <w:r w:rsidRPr="006C189B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</w:p>
        </w:tc>
        <w:tc>
          <w:tcPr>
            <w:tcW w:w="2268" w:type="dxa"/>
          </w:tcPr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*развиваем доброжелательность, доверие, внимание, формируем мотивацию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Развиваем умение</w:t>
            </w:r>
            <w:r>
              <w:t xml:space="preserve"> о</w:t>
            </w:r>
            <w:r w:rsidRPr="00A844CF">
              <w:rPr>
                <w:rFonts w:ascii="Times New Roman" w:hAnsi="Times New Roman" w:cs="Times New Roman"/>
                <w:sz w:val="20"/>
                <w:szCs w:val="20"/>
              </w:rPr>
              <w:t>сознавать ответственность за произнесённое слово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883F32">
              <w:rPr>
                <w:rFonts w:ascii="Times New Roman" w:hAnsi="Times New Roman" w:cs="Times New Roman"/>
                <w:sz w:val="20"/>
                <w:szCs w:val="20"/>
              </w:rPr>
              <w:t>нравственно-этическая ориентация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43" w:type="dxa"/>
          </w:tcPr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b/>
                <w:sz w:val="20"/>
                <w:szCs w:val="20"/>
              </w:rPr>
              <w:t>Нетрадиционные формы</w:t>
            </w: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 xml:space="preserve"> представления материалов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( у меня стихи)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Pr="00F37042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704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Деление на группы </w:t>
            </w:r>
          </w:p>
        </w:tc>
        <w:tc>
          <w:tcPr>
            <w:tcW w:w="1843" w:type="dxa"/>
          </w:tcPr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1. ОРКСЭ</w:t>
            </w: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2. Русский язык</w:t>
            </w: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3.Литературное чтение</w:t>
            </w: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 xml:space="preserve">4. </w:t>
            </w:r>
            <w:proofErr w:type="spellStart"/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Окр</w:t>
            </w:r>
            <w:proofErr w:type="spellEnd"/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. Мир</w:t>
            </w: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5. Технология</w:t>
            </w: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6. ИЗО</w:t>
            </w: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7 математика</w:t>
            </w:r>
          </w:p>
        </w:tc>
        <w:tc>
          <w:tcPr>
            <w:tcW w:w="3827" w:type="dxa"/>
          </w:tcPr>
          <w:p w:rsidR="0093593B" w:rsidRPr="00F37042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37042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(на примере математики)</w:t>
            </w: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Прежде, чем урок начать</w:t>
            </w: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Надо з</w:t>
            </w:r>
            <w:proofErr w:type="gramStart"/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……….</w:t>
            </w:r>
            <w:proofErr w:type="gramEnd"/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е сказать.</w:t>
            </w: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Когда здороваюсь, друзья,</w:t>
            </w: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Здоровья Вам желаю я!</w:t>
            </w: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Слово здравствуйте простое</w:t>
            </w: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Но в нём таится смысла много.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Pr="00F37042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37042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(на примере Литературного чтения)</w:t>
            </w: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39FA">
              <w:rPr>
                <w:rFonts w:ascii="Times New Roman" w:hAnsi="Times New Roman" w:cs="Times New Roman"/>
                <w:sz w:val="20"/>
                <w:szCs w:val="20"/>
              </w:rPr>
              <w:t>Предлагает мысленно разделиться на 2 группы: тех, кто прочитал книгу, и тех, кто по какой – либо причине  ее не прочитал.</w:t>
            </w:r>
          </w:p>
        </w:tc>
      </w:tr>
      <w:tr w:rsidR="0093593B" w:rsidTr="00085C07">
        <w:tc>
          <w:tcPr>
            <w:tcW w:w="675" w:type="dxa"/>
            <w:vMerge w:val="restart"/>
            <w:textDirection w:val="btLr"/>
          </w:tcPr>
          <w:p w:rsidR="0093593B" w:rsidRPr="006C189B" w:rsidRDefault="0093593B" w:rsidP="007F3EB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C189B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</w:p>
          <w:p w:rsidR="0093593B" w:rsidRPr="00511042" w:rsidRDefault="0093593B" w:rsidP="007F3EB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89B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6C189B">
              <w:rPr>
                <w:rFonts w:ascii="Times New Roman" w:hAnsi="Times New Roman" w:cs="Times New Roman"/>
                <w:b/>
                <w:sz w:val="24"/>
                <w:szCs w:val="24"/>
              </w:rPr>
              <w:t>навательные</w:t>
            </w:r>
          </w:p>
        </w:tc>
        <w:tc>
          <w:tcPr>
            <w:tcW w:w="2268" w:type="dxa"/>
          </w:tcPr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*Развиваем умения:     ориентироваться в своей системе знаний: самостоятельно предполагать, какая информация нужна для решения учебной задачи.</w:t>
            </w: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93593B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Pr="00917C74">
              <w:rPr>
                <w:rFonts w:ascii="Times New Roman" w:hAnsi="Times New Roman" w:cs="Times New Roman"/>
                <w:b/>
                <w:sz w:val="20"/>
                <w:szCs w:val="20"/>
              </w:rPr>
              <w:t>ПОНЯТИЕ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/ </w:t>
            </w: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ТЕРМИН</w:t>
            </w:r>
          </w:p>
        </w:tc>
        <w:tc>
          <w:tcPr>
            <w:tcW w:w="1843" w:type="dxa"/>
          </w:tcPr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1.ОРКСЭ</w:t>
            </w: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2. Русский язык</w:t>
            </w: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3.Литературное чтение</w:t>
            </w: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 xml:space="preserve">4. </w:t>
            </w:r>
            <w:proofErr w:type="spellStart"/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Окр</w:t>
            </w:r>
            <w:proofErr w:type="spellEnd"/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. Мир</w:t>
            </w: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5. Технология</w:t>
            </w: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6. ИЗО</w:t>
            </w: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 М</w:t>
            </w: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атематика</w:t>
            </w:r>
          </w:p>
        </w:tc>
        <w:tc>
          <w:tcPr>
            <w:tcW w:w="3827" w:type="dxa"/>
          </w:tcPr>
          <w:p w:rsidR="0093593B" w:rsidRPr="00917C74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 примере </w:t>
            </w:r>
            <w:r w:rsidRPr="00917C74">
              <w:rPr>
                <w:rFonts w:ascii="Times New Roman" w:hAnsi="Times New Roman" w:cs="Times New Roman"/>
                <w:b/>
                <w:sz w:val="20"/>
                <w:szCs w:val="20"/>
              </w:rPr>
              <w:t>Литературного чтения)</w:t>
            </w: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 xml:space="preserve">Предлагаю начать беседу со слова </w:t>
            </w:r>
            <w:r w:rsidRPr="00917C74">
              <w:rPr>
                <w:rFonts w:ascii="Times New Roman" w:hAnsi="Times New Roman" w:cs="Times New Roman"/>
                <w:b/>
                <w:sz w:val="20"/>
                <w:szCs w:val="20"/>
              </w:rPr>
              <w:t>ДРУЖБА.</w:t>
            </w: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 xml:space="preserve">-  Как вы понимаете это слово? </w:t>
            </w: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 xml:space="preserve">- Какой смысл вы вкладываете в это понятие? </w:t>
            </w: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 xml:space="preserve">- О какой дружбе </w:t>
            </w: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поразмышляем?</w:t>
            </w:r>
          </w:p>
        </w:tc>
      </w:tr>
      <w:tr w:rsidR="0093593B" w:rsidRPr="00917C74" w:rsidTr="00085C07">
        <w:tc>
          <w:tcPr>
            <w:tcW w:w="675" w:type="dxa"/>
            <w:vMerge/>
            <w:textDirection w:val="btLr"/>
          </w:tcPr>
          <w:p w:rsidR="0093593B" w:rsidRPr="00511042" w:rsidRDefault="0093593B" w:rsidP="007F3EB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>
              <w:t xml:space="preserve"> </w:t>
            </w:r>
            <w:r w:rsidRPr="003D6351">
              <w:rPr>
                <w:rFonts w:ascii="Times New Roman" w:hAnsi="Times New Roman" w:cs="Times New Roman"/>
                <w:sz w:val="20"/>
                <w:szCs w:val="20"/>
              </w:rPr>
              <w:t>Развиваем умения:     добывать новые знания: извлекать информацию, представленную в разных формах (текст, таблица, схема, иллюстрация и др.);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25AC3">
              <w:rPr>
                <w:rFonts w:ascii="Times New Roman" w:hAnsi="Times New Roman" w:cs="Times New Roman"/>
                <w:sz w:val="20"/>
                <w:szCs w:val="20"/>
              </w:rPr>
              <w:t>перерабатывать полученную информацию: сравнивать и группировать математические факты и объекты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*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Развиваем умение</w:t>
            </w:r>
            <w:r w:rsidRPr="004B38D1">
              <w:rPr>
                <w:rFonts w:ascii="Times New Roman" w:hAnsi="Times New Roman" w:cs="Times New Roman"/>
                <w:sz w:val="20"/>
                <w:szCs w:val="20"/>
              </w:rPr>
              <w:t xml:space="preserve"> осознанно строить высказывание в устной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и письменной форме</w:t>
            </w:r>
            <w:r w:rsidRPr="004B38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>
              <w:t xml:space="preserve"> </w:t>
            </w:r>
            <w:r w:rsidRPr="005A7817">
              <w:rPr>
                <w:rFonts w:ascii="Times New Roman" w:hAnsi="Times New Roman" w:cs="Times New Roman"/>
                <w:sz w:val="20"/>
                <w:szCs w:val="20"/>
              </w:rPr>
              <w:t xml:space="preserve">Развиваем умение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выбирать  наиболее эффективные способы</w:t>
            </w:r>
            <w:r w:rsidRPr="00C04085">
              <w:rPr>
                <w:rFonts w:ascii="Times New Roman" w:hAnsi="Times New Roman" w:cs="Times New Roman"/>
                <w:sz w:val="20"/>
                <w:szCs w:val="20"/>
              </w:rPr>
              <w:t xml:space="preserve"> решения задач в 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висимости от конкретных условий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21C3" w:rsidRDefault="000921C3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21C3" w:rsidRDefault="000921C3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Pr="00C04085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Pr="00C04085">
              <w:rPr>
                <w:rFonts w:ascii="Times New Roman" w:hAnsi="Times New Roman" w:cs="Times New Roman"/>
                <w:sz w:val="20"/>
                <w:szCs w:val="20"/>
              </w:rPr>
              <w:t>рефлексия способов и условий действия, контроль и оценка процесса и результатов деятельности;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Pr="003D6351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93593B" w:rsidRPr="002C03B9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2C03B9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*</w:t>
            </w:r>
            <w:r w:rsidRPr="00937313">
              <w:rPr>
                <w:rFonts w:ascii="Times New Roman" w:hAnsi="Times New Roman" w:cs="Times New Roman"/>
                <w:b/>
                <w:sz w:val="18"/>
                <w:szCs w:val="20"/>
              </w:rPr>
              <w:t>Таблицы, схемы</w:t>
            </w:r>
            <w:r w:rsidRPr="00937313">
              <w:rPr>
                <w:rFonts w:ascii="Times New Roman" w:hAnsi="Times New Roman" w:cs="Times New Roman"/>
                <w:sz w:val="20"/>
                <w:szCs w:val="20"/>
              </w:rPr>
              <w:t>, диаграммы, планы местности, ребусы, иллюстрации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3593B" w:rsidRPr="00151AFD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3593B" w:rsidRPr="00151AFD" w:rsidRDefault="0093593B" w:rsidP="007F3EB2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151AFD">
              <w:rPr>
                <w:rFonts w:ascii="Times New Roman" w:hAnsi="Times New Roman" w:cs="Times New Roman"/>
                <w:b/>
                <w:szCs w:val="20"/>
              </w:rPr>
              <w:t xml:space="preserve">* </w:t>
            </w:r>
            <w:r w:rsidRPr="00A34B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сюжетные и </w:t>
            </w:r>
            <w:proofErr w:type="spellStart"/>
            <w:r w:rsidRPr="00A34BCB">
              <w:rPr>
                <w:rFonts w:ascii="Times New Roman" w:hAnsi="Times New Roman" w:cs="Times New Roman"/>
                <w:b/>
                <w:sz w:val="20"/>
                <w:szCs w:val="20"/>
              </w:rPr>
              <w:t>разноуровневые</w:t>
            </w:r>
            <w:proofErr w:type="spellEnd"/>
            <w:r w:rsidRPr="00A34B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34BCB">
              <w:rPr>
                <w:rFonts w:ascii="Times New Roman" w:hAnsi="Times New Roman" w:cs="Times New Roman"/>
                <w:sz w:val="20"/>
                <w:szCs w:val="20"/>
              </w:rPr>
              <w:t xml:space="preserve">маршрутные листы </w:t>
            </w:r>
          </w:p>
          <w:p w:rsidR="0093593B" w:rsidRPr="00151AFD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3593B" w:rsidRPr="00151AFD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3593B" w:rsidRPr="00151AFD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*</w:t>
            </w:r>
            <w:r w:rsidRPr="008625B4">
              <w:rPr>
                <w:rFonts w:ascii="Times New Roman" w:hAnsi="Times New Roman" w:cs="Times New Roman"/>
                <w:b/>
                <w:sz w:val="18"/>
                <w:szCs w:val="20"/>
              </w:rPr>
              <w:t>КЛИШЕ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( читают текст со 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слайда, а затем заполняют дырки в тексте карточки)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*</w:t>
            </w: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ПАРЫ СМЕННОГО СОСТАВА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( игра « Пчёлки и цветы»)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93593B" w:rsidRPr="006E564E" w:rsidRDefault="0093593B" w:rsidP="007F3EB2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*</w:t>
            </w: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пазл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 математический,</w:t>
            </w:r>
          </w:p>
          <w:p w:rsidR="0093593B" w:rsidRPr="006E564E" w:rsidRDefault="0093593B" w:rsidP="007F3EB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21C3" w:rsidRDefault="000921C3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21C3" w:rsidRDefault="000921C3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21C3" w:rsidRDefault="000921C3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Pr="00F61B90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F61B90">
              <w:rPr>
                <w:rFonts w:ascii="Times New Roman" w:hAnsi="Times New Roman" w:cs="Times New Roman"/>
                <w:b/>
                <w:sz w:val="20"/>
                <w:szCs w:val="20"/>
              </w:rPr>
              <w:t>Кластер</w:t>
            </w:r>
          </w:p>
          <w:p w:rsidR="0093593B" w:rsidRPr="00F61B90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3593B" w:rsidRPr="00F61B90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3593B" w:rsidRPr="00F61B90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3593B" w:rsidRPr="00BC7E71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1B90">
              <w:rPr>
                <w:rFonts w:ascii="Times New Roman" w:hAnsi="Times New Roman" w:cs="Times New Roman"/>
                <w:b/>
                <w:sz w:val="20"/>
                <w:szCs w:val="20"/>
              </w:rPr>
              <w:t>Незаконченные предложения</w:t>
            </w:r>
          </w:p>
        </w:tc>
        <w:tc>
          <w:tcPr>
            <w:tcW w:w="1843" w:type="dxa"/>
          </w:tcPr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1.ОРКСЭ</w:t>
            </w: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2. Русский язык</w:t>
            </w: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3.Литературное чтение</w:t>
            </w: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 xml:space="preserve">4. </w:t>
            </w:r>
            <w:proofErr w:type="spellStart"/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Окр</w:t>
            </w:r>
            <w:proofErr w:type="spellEnd"/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. Мир</w:t>
            </w: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5. Технология</w:t>
            </w: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6. ИЗО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 М</w:t>
            </w: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атематика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Pr="00F37042" w:rsidRDefault="0093593B" w:rsidP="007F3EB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F37042">
              <w:rPr>
                <w:rFonts w:ascii="Times New Roman" w:hAnsi="Times New Roman" w:cs="Times New Roman"/>
                <w:sz w:val="20"/>
                <w:szCs w:val="24"/>
              </w:rPr>
              <w:t>1.ОРКСЭ</w:t>
            </w:r>
          </w:p>
          <w:p w:rsidR="0093593B" w:rsidRPr="00F37042" w:rsidRDefault="0093593B" w:rsidP="007F3EB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F37042">
              <w:rPr>
                <w:rFonts w:ascii="Times New Roman" w:hAnsi="Times New Roman" w:cs="Times New Roman"/>
                <w:sz w:val="20"/>
                <w:szCs w:val="24"/>
              </w:rPr>
              <w:t>2. Русский язык</w:t>
            </w:r>
          </w:p>
          <w:p w:rsidR="0093593B" w:rsidRPr="00F37042" w:rsidRDefault="0093593B" w:rsidP="007F3EB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F37042">
              <w:rPr>
                <w:rFonts w:ascii="Times New Roman" w:hAnsi="Times New Roman" w:cs="Times New Roman"/>
                <w:sz w:val="20"/>
                <w:szCs w:val="24"/>
              </w:rPr>
              <w:t>3.Литературное чтение</w:t>
            </w:r>
          </w:p>
          <w:p w:rsidR="0093593B" w:rsidRPr="00F37042" w:rsidRDefault="0093593B" w:rsidP="007F3EB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F37042">
              <w:rPr>
                <w:rFonts w:ascii="Times New Roman" w:hAnsi="Times New Roman" w:cs="Times New Roman"/>
                <w:sz w:val="20"/>
                <w:szCs w:val="24"/>
              </w:rPr>
              <w:t xml:space="preserve">4. </w:t>
            </w:r>
            <w:proofErr w:type="spellStart"/>
            <w:r w:rsidRPr="00F37042">
              <w:rPr>
                <w:rFonts w:ascii="Times New Roman" w:hAnsi="Times New Roman" w:cs="Times New Roman"/>
                <w:sz w:val="20"/>
                <w:szCs w:val="24"/>
              </w:rPr>
              <w:t>Окр</w:t>
            </w:r>
            <w:proofErr w:type="spellEnd"/>
            <w:r w:rsidRPr="00F37042">
              <w:rPr>
                <w:rFonts w:ascii="Times New Roman" w:hAnsi="Times New Roman" w:cs="Times New Roman"/>
                <w:sz w:val="20"/>
                <w:szCs w:val="24"/>
              </w:rPr>
              <w:t>. Мир</w:t>
            </w:r>
          </w:p>
          <w:p w:rsidR="0093593B" w:rsidRPr="00F37042" w:rsidRDefault="0093593B" w:rsidP="007F3EB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F37042">
              <w:rPr>
                <w:rFonts w:ascii="Times New Roman" w:hAnsi="Times New Roman" w:cs="Times New Roman"/>
                <w:sz w:val="20"/>
                <w:szCs w:val="24"/>
              </w:rPr>
              <w:t>5. Технология</w:t>
            </w:r>
          </w:p>
          <w:p w:rsidR="0093593B" w:rsidRPr="00F37042" w:rsidRDefault="0093593B" w:rsidP="007F3EB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F37042">
              <w:rPr>
                <w:rFonts w:ascii="Times New Roman" w:hAnsi="Times New Roman" w:cs="Times New Roman"/>
                <w:sz w:val="20"/>
                <w:szCs w:val="24"/>
              </w:rPr>
              <w:t>6. ИЗО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F37042">
              <w:rPr>
                <w:rFonts w:ascii="Times New Roman" w:hAnsi="Times New Roman" w:cs="Times New Roman"/>
                <w:sz w:val="20"/>
                <w:szCs w:val="24"/>
              </w:rPr>
              <w:t>7. Математика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93593B" w:rsidRPr="0029064D" w:rsidRDefault="0093593B" w:rsidP="007F3EB2">
            <w:pPr>
              <w:rPr>
                <w:rFonts w:ascii="Times New Roman" w:hAnsi="Times New Roman" w:cs="Times New Roman"/>
                <w:szCs w:val="24"/>
              </w:rPr>
            </w:pPr>
            <w:r w:rsidRPr="0029064D">
              <w:rPr>
                <w:rFonts w:ascii="Times New Roman" w:hAnsi="Times New Roman" w:cs="Times New Roman"/>
                <w:szCs w:val="24"/>
              </w:rPr>
              <w:t>Литературное чтение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064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</w:tcPr>
          <w:p w:rsidR="0093593B" w:rsidRPr="008B2844" w:rsidRDefault="0093593B" w:rsidP="007F3EB2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8B2844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lastRenderedPageBreak/>
              <w:t>(на примере математики)</w:t>
            </w:r>
          </w:p>
          <w:p w:rsidR="0093593B" w:rsidRPr="008B284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284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EC3000D" wp14:editId="59E5C0F2">
                  <wp:extent cx="1264257" cy="890546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8887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3593B" w:rsidRPr="008B284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Pr="008B2844" w:rsidRDefault="0093593B" w:rsidP="007F3EB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8B284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E27F607" wp14:editId="3E165CE2">
                  <wp:extent cx="1260181" cy="61196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461" cy="615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3593B" w:rsidRPr="008B2844" w:rsidRDefault="0093593B" w:rsidP="007F3EB2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8B2844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( на примере окр. мира)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284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AF62AFB" wp14:editId="50DBDA11">
                  <wp:extent cx="1261549" cy="850790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960" cy="863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3593B" w:rsidRPr="00781973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1973">
              <w:rPr>
                <w:rFonts w:ascii="Times New Roman" w:hAnsi="Times New Roman" w:cs="Times New Roman"/>
                <w:b/>
                <w:sz w:val="20"/>
                <w:szCs w:val="20"/>
              </w:rPr>
              <w:t>( на примере математике)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D4993D2" wp14:editId="2AB8AA5E">
                  <wp:extent cx="1407730" cy="919842"/>
                  <wp:effectExtent l="0" t="0" r="2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753" cy="9218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3593B" w:rsidRPr="00886D17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886D17">
              <w:rPr>
                <w:rFonts w:ascii="Times New Roman" w:hAnsi="Times New Roman" w:cs="Times New Roman"/>
                <w:b/>
                <w:sz w:val="20"/>
                <w:szCs w:val="20"/>
              </w:rPr>
              <w:t>( на примере Литер.</w:t>
            </w:r>
            <w:proofErr w:type="gramEnd"/>
            <w:r w:rsidRPr="00886D1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886D17">
              <w:rPr>
                <w:rFonts w:ascii="Times New Roman" w:hAnsi="Times New Roman" w:cs="Times New Roman"/>
                <w:b/>
                <w:sz w:val="20"/>
                <w:szCs w:val="20"/>
              </w:rPr>
              <w:t>Чт.)</w:t>
            </w:r>
            <w:proofErr w:type="gramEnd"/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6CB224" wp14:editId="29FAC853">
                  <wp:extent cx="1502110" cy="882595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9273" t="12371" r="7178" b="6185"/>
                          <a:stretch/>
                        </pic:blipFill>
                        <pic:spPr bwMode="auto">
                          <a:xfrm>
                            <a:off x="0" y="0"/>
                            <a:ext cx="1509930" cy="887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Самый частый приём при знакомстве с автором на уроке литературного чтения.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Идёт хорошо </w:t>
            </w:r>
            <w:r w:rsidRPr="00ED0BF0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на математике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но есть недостаток: подготовка требует много времени.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Задачи.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где прочту и не прочту слова. 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E3E94D" wp14:editId="0679FDF3">
                  <wp:extent cx="1863305" cy="2689883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2112" t="25333" r="52622" b="9787"/>
                          <a:stretch/>
                        </pic:blipFill>
                        <pic:spPr bwMode="auto">
                          <a:xfrm>
                            <a:off x="0" y="0"/>
                            <a:ext cx="1865480" cy="2693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593B" w:rsidRPr="00D14811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D14811">
              <w:rPr>
                <w:rFonts w:ascii="Times New Roman" w:hAnsi="Times New Roman" w:cs="Times New Roman"/>
                <w:sz w:val="18"/>
                <w:szCs w:val="20"/>
              </w:rPr>
              <w:t>Надеюсь, Вы не заскучали?</w:t>
            </w:r>
          </w:p>
          <w:p w:rsidR="0093593B" w:rsidRPr="00D14811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D14811">
              <w:rPr>
                <w:rFonts w:ascii="Times New Roman" w:hAnsi="Times New Roman" w:cs="Times New Roman"/>
                <w:sz w:val="18"/>
                <w:szCs w:val="20"/>
              </w:rPr>
              <w:t>А что задумали в начале,</w:t>
            </w:r>
          </w:p>
          <w:p w:rsidR="0093593B" w:rsidRPr="00D14811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D14811">
              <w:rPr>
                <w:rFonts w:ascii="Times New Roman" w:hAnsi="Times New Roman" w:cs="Times New Roman"/>
                <w:sz w:val="18"/>
                <w:szCs w:val="20"/>
              </w:rPr>
              <w:t>Нам удалось осуществить?</w:t>
            </w:r>
          </w:p>
          <w:p w:rsidR="0093593B" w:rsidRPr="00D14811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D14811">
              <w:rPr>
                <w:rFonts w:ascii="Times New Roman" w:hAnsi="Times New Roman" w:cs="Times New Roman"/>
                <w:sz w:val="18"/>
                <w:szCs w:val="20"/>
              </w:rPr>
              <w:t>А, может, есть за что хвалить</w:t>
            </w:r>
          </w:p>
          <w:p w:rsidR="0093593B" w:rsidRPr="00D14811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D14811">
              <w:rPr>
                <w:rFonts w:ascii="Times New Roman" w:hAnsi="Times New Roman" w:cs="Times New Roman"/>
                <w:sz w:val="18"/>
                <w:szCs w:val="20"/>
              </w:rPr>
              <w:t>Себя, соседа и подругу.</w:t>
            </w:r>
          </w:p>
          <w:p w:rsidR="0093593B" w:rsidRPr="00D14811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D14811">
              <w:rPr>
                <w:rFonts w:ascii="Times New Roman" w:hAnsi="Times New Roman" w:cs="Times New Roman"/>
                <w:sz w:val="18"/>
                <w:szCs w:val="20"/>
              </w:rPr>
              <w:t>Понятно всё? Иль было туго?</w:t>
            </w:r>
          </w:p>
          <w:p w:rsidR="0093593B" w:rsidRPr="00D14811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D14811">
              <w:rPr>
                <w:rFonts w:ascii="Times New Roman" w:hAnsi="Times New Roman" w:cs="Times New Roman"/>
                <w:sz w:val="18"/>
                <w:szCs w:val="20"/>
              </w:rPr>
              <w:t xml:space="preserve">Составим </w:t>
            </w:r>
            <w:r w:rsidRPr="00D14811">
              <w:rPr>
                <w:rFonts w:ascii="Times New Roman" w:hAnsi="Times New Roman" w:cs="Times New Roman"/>
                <w:b/>
                <w:sz w:val="18"/>
                <w:szCs w:val="20"/>
              </w:rPr>
              <w:t>кластер</w:t>
            </w:r>
            <w:r w:rsidRPr="00D14811">
              <w:rPr>
                <w:rFonts w:ascii="Times New Roman" w:hAnsi="Times New Roman" w:cs="Times New Roman"/>
                <w:sz w:val="18"/>
                <w:szCs w:val="20"/>
              </w:rPr>
              <w:t xml:space="preserve"> мы, используя ребят,</w:t>
            </w:r>
          </w:p>
          <w:p w:rsidR="0093593B" w:rsidRPr="00D14811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D14811">
              <w:rPr>
                <w:rFonts w:ascii="Times New Roman" w:hAnsi="Times New Roman" w:cs="Times New Roman"/>
                <w:sz w:val="18"/>
                <w:szCs w:val="20"/>
              </w:rPr>
              <w:t>Сюда врагов здоровью мы отправим,</w:t>
            </w:r>
          </w:p>
          <w:p w:rsidR="0093593B" w:rsidRPr="00D14811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D14811">
              <w:rPr>
                <w:rFonts w:ascii="Times New Roman" w:hAnsi="Times New Roman" w:cs="Times New Roman"/>
                <w:sz w:val="18"/>
                <w:szCs w:val="20"/>
              </w:rPr>
              <w:t>Ну, а друзья пусть встанут в этот ряд.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Здоровье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11017FD" wp14:editId="31750E0B">
                      <wp:simplePos x="0" y="0"/>
                      <wp:positionH relativeFrom="column">
                        <wp:posOffset>956465</wp:posOffset>
                      </wp:positionH>
                      <wp:positionV relativeFrom="paragraph">
                        <wp:posOffset>30192</wp:posOffset>
                      </wp:positionV>
                      <wp:extent cx="145996" cy="145415"/>
                      <wp:effectExtent l="0" t="0" r="83185" b="64135"/>
                      <wp:wrapNone/>
                      <wp:docPr id="23" name="Прямая со стрелко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996" cy="1454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3" o:spid="_x0000_s1026" type="#_x0000_t32" style="position:absolute;margin-left:75.3pt;margin-top:2.4pt;width:11.5pt;height:1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" strokecolor="#4a7ebb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2A87A42" wp14:editId="44673402">
                      <wp:simplePos x="0" y="0"/>
                      <wp:positionH relativeFrom="column">
                        <wp:posOffset>495423</wp:posOffset>
                      </wp:positionH>
                      <wp:positionV relativeFrom="paragraph">
                        <wp:posOffset>30192</wp:posOffset>
                      </wp:positionV>
                      <wp:extent cx="130628" cy="145996"/>
                      <wp:effectExtent l="38100" t="0" r="22225" b="64135"/>
                      <wp:wrapNone/>
                      <wp:docPr id="22" name="Прямая со стрелко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0628" cy="14599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2" o:spid="_x0000_s1026" type="#_x0000_t32" style="position:absolute;margin-left:39pt;margin-top:2.4pt;width:10.3pt;height:11.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" strokecolor="#4a7ebb">
                      <v:stroke endarrow="open"/>
                    </v:shape>
                  </w:pict>
                </mc:Fallback>
              </mc:AlternateConten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друзья              враги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Понятно было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….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Интересно ……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Мне трудновато …..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Если честно,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Мне ещё надо разбирать ……,</w:t>
            </w:r>
          </w:p>
          <w:p w:rsidR="0093593B" w:rsidRPr="008B284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Ведь мало, что смог осознать.</w:t>
            </w:r>
          </w:p>
        </w:tc>
      </w:tr>
      <w:tr w:rsidR="0093593B" w:rsidTr="00085C07">
        <w:trPr>
          <w:cantSplit/>
          <w:trHeight w:val="1873"/>
        </w:trPr>
        <w:tc>
          <w:tcPr>
            <w:tcW w:w="675" w:type="dxa"/>
            <w:shd w:val="clear" w:color="auto" w:fill="auto"/>
            <w:textDirection w:val="btLr"/>
          </w:tcPr>
          <w:p w:rsidR="0093593B" w:rsidRPr="006C189B" w:rsidRDefault="0093593B" w:rsidP="007F3EB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189B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Регулятивные</w:t>
            </w:r>
          </w:p>
        </w:tc>
        <w:tc>
          <w:tcPr>
            <w:tcW w:w="2268" w:type="dxa"/>
            <w:shd w:val="clear" w:color="auto" w:fill="auto"/>
          </w:tcPr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Уважение к учителю и сверстникам.</w:t>
            </w: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 xml:space="preserve">Самоопределение. 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Самооценка готовности к уроку.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>
              <w:t xml:space="preserve"> </w:t>
            </w:r>
            <w:r w:rsidRPr="00E44A39">
              <w:rPr>
                <w:rFonts w:ascii="Times New Roman" w:hAnsi="Times New Roman" w:cs="Times New Roman"/>
                <w:sz w:val="20"/>
                <w:szCs w:val="20"/>
              </w:rPr>
              <w:t>умение высказывать предположения на основе наблюдений над словом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C7E71">
              <w:rPr>
                <w:rFonts w:ascii="Times New Roman" w:hAnsi="Times New Roman" w:cs="Times New Roman"/>
                <w:sz w:val="20"/>
                <w:szCs w:val="20"/>
              </w:rPr>
              <w:t xml:space="preserve"> исходя из этого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BC7E71">
              <w:rPr>
                <w:rFonts w:ascii="Times New Roman" w:hAnsi="Times New Roman" w:cs="Times New Roman"/>
                <w:sz w:val="20"/>
                <w:szCs w:val="20"/>
              </w:rPr>
              <w:t xml:space="preserve"> сформулировать  тему, проблему урока, цели, пути её решения.  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7E7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Pr="006C189B">
              <w:rPr>
                <w:rFonts w:ascii="Times New Roman" w:hAnsi="Times New Roman" w:cs="Times New Roman"/>
                <w:sz w:val="20"/>
              </w:rPr>
              <w:t xml:space="preserve"> Учиться</w:t>
            </w:r>
            <w:r w:rsidRPr="006C189B">
              <w:rPr>
                <w:sz w:val="20"/>
              </w:rPr>
              <w:t xml:space="preserve"> </w:t>
            </w:r>
            <w:r w:rsidRPr="00131118">
              <w:rPr>
                <w:rFonts w:ascii="Times New Roman" w:hAnsi="Times New Roman" w:cs="Times New Roman"/>
                <w:sz w:val="20"/>
                <w:szCs w:val="20"/>
              </w:rPr>
              <w:t>работать по плану, сверяя свои действия с целью, корректировать свою деятельность;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*Учиться ставить цель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Pr="00570300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Pr="005C5D3B">
              <w:rPr>
                <w:rFonts w:ascii="Times New Roman" w:hAnsi="Times New Roman" w:cs="Times New Roman"/>
                <w:sz w:val="20"/>
                <w:szCs w:val="20"/>
              </w:rPr>
              <w:t>Соотносить цели и результаты своей деятельности, определять степень успешности работы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93593B" w:rsidRPr="00937313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Нетрадиционные ф</w:t>
            </w:r>
            <w:r w:rsidRPr="00937313">
              <w:rPr>
                <w:rFonts w:ascii="Times New Roman" w:hAnsi="Times New Roman" w:cs="Times New Roman"/>
                <w:b/>
                <w:sz w:val="20"/>
                <w:szCs w:val="20"/>
              </w:rPr>
              <w:t>ормы представления материалов</w:t>
            </w:r>
          </w:p>
          <w:p w:rsidR="0093593B" w:rsidRPr="00937313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313">
              <w:rPr>
                <w:rFonts w:ascii="Times New Roman" w:hAnsi="Times New Roman" w:cs="Times New Roman"/>
                <w:b/>
                <w:sz w:val="20"/>
                <w:szCs w:val="20"/>
              </w:rPr>
              <w:t>( у меня стихи)</w:t>
            </w:r>
          </w:p>
          <w:p w:rsidR="0093593B" w:rsidRPr="00937313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3593B" w:rsidRPr="00937313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3593B" w:rsidRPr="00937313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3593B" w:rsidRPr="00937313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3593B" w:rsidRPr="00937313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313">
              <w:rPr>
                <w:rFonts w:ascii="Times New Roman" w:hAnsi="Times New Roman" w:cs="Times New Roman"/>
                <w:b/>
                <w:sz w:val="20"/>
                <w:szCs w:val="20"/>
              </w:rPr>
              <w:t>*ТЕРМИН</w:t>
            </w:r>
          </w:p>
          <w:p w:rsidR="0093593B" w:rsidRPr="00937313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313">
              <w:rPr>
                <w:rFonts w:ascii="Times New Roman" w:hAnsi="Times New Roman" w:cs="Times New Roman"/>
                <w:b/>
                <w:sz w:val="20"/>
                <w:szCs w:val="20"/>
              </w:rPr>
              <w:t>*ФРАЗА</w:t>
            </w:r>
          </w:p>
          <w:p w:rsidR="0093593B" w:rsidRPr="00937313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3593B" w:rsidRPr="00937313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3593B" w:rsidRPr="00937313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3593B" w:rsidRPr="00937313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3593B" w:rsidRPr="00937313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3593B" w:rsidRPr="00937313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3593B" w:rsidRPr="00937313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3593B" w:rsidRPr="00937313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313">
              <w:rPr>
                <w:rFonts w:ascii="Times New Roman" w:hAnsi="Times New Roman" w:cs="Times New Roman"/>
                <w:b/>
                <w:sz w:val="20"/>
                <w:szCs w:val="20"/>
              </w:rPr>
              <w:t>*картинный план</w:t>
            </w:r>
          </w:p>
          <w:p w:rsidR="0093593B" w:rsidRPr="00937313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3593B" w:rsidRPr="00937313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3593B" w:rsidRPr="00937313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3593B" w:rsidRPr="00937313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3593B" w:rsidRPr="00937313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3593B" w:rsidRPr="00937313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3593B" w:rsidRPr="00937313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3593B" w:rsidRPr="00937313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313">
              <w:rPr>
                <w:rFonts w:ascii="Times New Roman" w:hAnsi="Times New Roman" w:cs="Times New Roman"/>
                <w:b/>
                <w:sz w:val="20"/>
                <w:szCs w:val="20"/>
              </w:rPr>
              <w:t>*Кто этот человек?</w:t>
            </w:r>
          </w:p>
          <w:p w:rsidR="0093593B" w:rsidRPr="00937313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3593B" w:rsidRPr="00937313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3593B" w:rsidRPr="00937313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3593B" w:rsidRPr="00937313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3593B" w:rsidRPr="00937313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3593B" w:rsidRPr="00937313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313">
              <w:rPr>
                <w:rFonts w:ascii="Times New Roman" w:hAnsi="Times New Roman" w:cs="Times New Roman"/>
                <w:b/>
                <w:sz w:val="20"/>
                <w:szCs w:val="20"/>
              </w:rPr>
              <w:t>* Что в чёрном ящике?</w:t>
            </w:r>
          </w:p>
          <w:p w:rsidR="0093593B" w:rsidRPr="005C5D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37313">
              <w:rPr>
                <w:rFonts w:ascii="Times New Roman" w:hAnsi="Times New Roman" w:cs="Times New Roman"/>
                <w:b/>
                <w:sz w:val="20"/>
                <w:szCs w:val="20"/>
              </w:rPr>
              <w:t>*</w:t>
            </w:r>
            <w:r w:rsidRPr="005C5D3B">
              <w:rPr>
                <w:rFonts w:ascii="Times New Roman" w:hAnsi="Times New Roman" w:cs="Times New Roman"/>
                <w:sz w:val="20"/>
                <w:szCs w:val="20"/>
              </w:rPr>
              <w:t xml:space="preserve">Дистанционные  формы обучения,  например: </w:t>
            </w:r>
          </w:p>
          <w:p w:rsidR="0093593B" w:rsidRPr="005C5D3B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C5D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C5D3B">
              <w:rPr>
                <w:rFonts w:ascii="Times New Roman" w:hAnsi="Times New Roman" w:cs="Times New Roman"/>
                <w:b/>
                <w:sz w:val="20"/>
                <w:szCs w:val="20"/>
              </w:rPr>
              <w:t>« говорящая голова»</w:t>
            </w:r>
          </w:p>
          <w:p w:rsidR="0093593B" w:rsidRPr="00937313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3593B" w:rsidRPr="00264B3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1.ОРКСЭ</w:t>
            </w: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2. Русский язык</w:t>
            </w: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3.Литературное чтение</w:t>
            </w: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м</w:t>
            </w: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ир</w:t>
            </w: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5. Технология</w:t>
            </w: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6. ИЗО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 М</w:t>
            </w: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атематика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Pr="009365E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365EB">
              <w:rPr>
                <w:rFonts w:ascii="Times New Roman" w:hAnsi="Times New Roman" w:cs="Times New Roman"/>
                <w:sz w:val="20"/>
                <w:szCs w:val="20"/>
              </w:rPr>
              <w:t>1.ОРКСЭ</w:t>
            </w:r>
          </w:p>
          <w:p w:rsidR="0093593B" w:rsidRPr="009365E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365EB">
              <w:rPr>
                <w:rFonts w:ascii="Times New Roman" w:hAnsi="Times New Roman" w:cs="Times New Roman"/>
                <w:sz w:val="20"/>
                <w:szCs w:val="20"/>
              </w:rPr>
              <w:t>2. Русский язык</w:t>
            </w:r>
          </w:p>
          <w:p w:rsidR="0093593B" w:rsidRPr="009365E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365EB">
              <w:rPr>
                <w:rFonts w:ascii="Times New Roman" w:hAnsi="Times New Roman" w:cs="Times New Roman"/>
                <w:sz w:val="20"/>
                <w:szCs w:val="20"/>
              </w:rPr>
              <w:t>3.Литературное чтение</w:t>
            </w:r>
          </w:p>
          <w:p w:rsidR="0093593B" w:rsidRPr="009365E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365EB">
              <w:rPr>
                <w:rFonts w:ascii="Times New Roman" w:hAnsi="Times New Roman" w:cs="Times New Roman"/>
                <w:sz w:val="20"/>
                <w:szCs w:val="20"/>
              </w:rPr>
              <w:t xml:space="preserve">4. </w:t>
            </w:r>
            <w:proofErr w:type="spellStart"/>
            <w:r w:rsidRPr="009365EB">
              <w:rPr>
                <w:rFonts w:ascii="Times New Roman" w:hAnsi="Times New Roman" w:cs="Times New Roman"/>
                <w:sz w:val="20"/>
                <w:szCs w:val="20"/>
              </w:rPr>
              <w:t>Окр</w:t>
            </w:r>
            <w:proofErr w:type="spellEnd"/>
            <w:r w:rsidRPr="009365EB">
              <w:rPr>
                <w:rFonts w:ascii="Times New Roman" w:hAnsi="Times New Roman" w:cs="Times New Roman"/>
                <w:sz w:val="20"/>
                <w:szCs w:val="20"/>
              </w:rPr>
              <w:t>. мир</w:t>
            </w:r>
          </w:p>
          <w:p w:rsidR="0093593B" w:rsidRPr="009365E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365EB">
              <w:rPr>
                <w:rFonts w:ascii="Times New Roman" w:hAnsi="Times New Roman" w:cs="Times New Roman"/>
                <w:sz w:val="20"/>
                <w:szCs w:val="20"/>
              </w:rPr>
              <w:t>5. Технология</w:t>
            </w:r>
          </w:p>
          <w:p w:rsidR="0093593B" w:rsidRPr="009365E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365EB">
              <w:rPr>
                <w:rFonts w:ascii="Times New Roman" w:hAnsi="Times New Roman" w:cs="Times New Roman"/>
                <w:sz w:val="20"/>
                <w:szCs w:val="20"/>
              </w:rPr>
              <w:t>6. ИЗО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365EB">
              <w:rPr>
                <w:rFonts w:ascii="Times New Roman" w:hAnsi="Times New Roman" w:cs="Times New Roman"/>
                <w:sz w:val="20"/>
                <w:szCs w:val="20"/>
              </w:rPr>
              <w:t>7. Математика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Pr="00131118" w:rsidRDefault="0093593B" w:rsidP="007F3EB2">
            <w:pPr>
              <w:rPr>
                <w:rFonts w:ascii="Times New Roman" w:hAnsi="Times New Roman" w:cs="Times New Roman"/>
                <w:sz w:val="28"/>
                <w:szCs w:val="20"/>
              </w:rPr>
            </w:pP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auto"/>
          </w:tcPr>
          <w:p w:rsidR="0093593B" w:rsidRPr="00F61B90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61B90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( на примере </w:t>
            </w:r>
            <w:proofErr w:type="spellStart"/>
            <w:r w:rsidRPr="00F61B90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окр</w:t>
            </w:r>
            <w:proofErr w:type="spellEnd"/>
            <w:r w:rsidRPr="00F61B90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. мира)</w:t>
            </w: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Здесь собрались ни в первый раз</w:t>
            </w: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Чтоб о Петре продолжить сказ</w:t>
            </w: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Урок нам прошлый показал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C74">
              <w:rPr>
                <w:rFonts w:ascii="Times New Roman" w:hAnsi="Times New Roman" w:cs="Times New Roman"/>
                <w:sz w:val="20"/>
                <w:szCs w:val="20"/>
              </w:rPr>
              <w:t>Как Петр царём российским стал.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Pr="00F61B90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(</w:t>
            </w:r>
            <w:r w:rsidRPr="00F61B90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На примере русского языка)</w:t>
            </w:r>
          </w:p>
          <w:p w:rsidR="0093593B" w:rsidRPr="000D4FDE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ЗДРАВСТВУЙТЕ</w:t>
            </w:r>
          </w:p>
          <w:p w:rsidR="0093593B" w:rsidRPr="000D4FDE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4FDE">
              <w:rPr>
                <w:rFonts w:ascii="Times New Roman" w:hAnsi="Times New Roman" w:cs="Times New Roman"/>
                <w:sz w:val="20"/>
                <w:szCs w:val="20"/>
              </w:rPr>
              <w:t xml:space="preserve"> 1.Какое историческое значение скрыто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нем? Как появилось это слово?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4FDE">
              <w:rPr>
                <w:rFonts w:ascii="Times New Roman" w:hAnsi="Times New Roman" w:cs="Times New Roman"/>
                <w:sz w:val="20"/>
                <w:szCs w:val="20"/>
              </w:rPr>
              <w:t>2.Какие исторически родственные слова можно подобрать к этому слову?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Pr="00A34712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471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 на примере </w:t>
            </w:r>
            <w:proofErr w:type="spellStart"/>
            <w:proofErr w:type="gramStart"/>
            <w:r w:rsidRPr="00A34712">
              <w:rPr>
                <w:rFonts w:ascii="Times New Roman" w:hAnsi="Times New Roman" w:cs="Times New Roman"/>
                <w:b/>
                <w:sz w:val="20"/>
                <w:szCs w:val="20"/>
              </w:rPr>
              <w:t>окр</w:t>
            </w:r>
            <w:proofErr w:type="spellEnd"/>
            <w:proofErr w:type="gramEnd"/>
            <w:r w:rsidRPr="00A3471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мира)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AEA7587" wp14:editId="5FAB80C0">
                  <wp:extent cx="1498386" cy="1338548"/>
                  <wp:effectExtent l="0" t="0" r="698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21" cy="13387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17740BE" wp14:editId="66FBAC43">
                  <wp:extent cx="1467650" cy="124051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1018" t="17471" r="38771" b="37106"/>
                          <a:stretch/>
                        </pic:blipFill>
                        <pic:spPr bwMode="auto">
                          <a:xfrm>
                            <a:off x="0" y="0"/>
                            <a:ext cx="1471025" cy="124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0C6E1D" wp14:editId="57E93E54">
                  <wp:extent cx="1498386" cy="1284330"/>
                  <wp:effectExtent l="0" t="0" r="698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61129" t="49425" r="16857" b="17011"/>
                          <a:stretch/>
                        </pic:blipFill>
                        <pic:spPr bwMode="auto">
                          <a:xfrm>
                            <a:off x="0" y="0"/>
                            <a:ext cx="1500792" cy="1286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  <w:tr w:rsidR="0093593B" w:rsidTr="00085C07">
        <w:trPr>
          <w:cantSplit/>
          <w:trHeight w:val="1700"/>
        </w:trPr>
        <w:tc>
          <w:tcPr>
            <w:tcW w:w="675" w:type="dxa"/>
            <w:textDirection w:val="btLr"/>
          </w:tcPr>
          <w:p w:rsidR="0093593B" w:rsidRPr="00511042" w:rsidRDefault="0093593B" w:rsidP="007F3EB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              </w:t>
            </w:r>
            <w:r w:rsidRPr="00511042"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</w:p>
        </w:tc>
        <w:tc>
          <w:tcPr>
            <w:tcW w:w="2268" w:type="dxa"/>
          </w:tcPr>
          <w:p w:rsidR="0093593B" w:rsidRDefault="0093593B" w:rsidP="007F3EB2"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Pr="00DF1025">
              <w:rPr>
                <w:rFonts w:ascii="Times New Roman" w:hAnsi="Times New Roman" w:cs="Times New Roman"/>
                <w:sz w:val="20"/>
                <w:szCs w:val="20"/>
              </w:rPr>
              <w:t>взаимодействия;</w:t>
            </w:r>
            <w:r>
              <w:t xml:space="preserve"> 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1025">
              <w:rPr>
                <w:rFonts w:ascii="Times New Roman" w:hAnsi="Times New Roman" w:cs="Times New Roman"/>
                <w:sz w:val="20"/>
                <w:szCs w:val="20"/>
              </w:rPr>
              <w:t>сотрудничество в поиске и сборе информации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>
              <w:t xml:space="preserve"> </w:t>
            </w:r>
            <w:r w:rsidRPr="004A4FFF">
              <w:rPr>
                <w:rFonts w:ascii="Times New Roman" w:hAnsi="Times New Roman" w:cs="Times New Roman"/>
                <w:sz w:val="20"/>
                <w:szCs w:val="20"/>
              </w:rPr>
              <w:t>разрешение конфликтов — выявление, идентификация проблемы, поиск и оценка альтернативных способов разрешение конфликта, принятие решения и его реализация;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>
              <w:t xml:space="preserve"> </w:t>
            </w:r>
            <w:r w:rsidRPr="00C6611B">
              <w:rPr>
                <w:rFonts w:ascii="Times New Roman" w:hAnsi="Times New Roman" w:cs="Times New Roman"/>
                <w:sz w:val="20"/>
                <w:szCs w:val="20"/>
              </w:rPr>
              <w:t>управление поведением партнера — контроль, коррекция, оценка действий партнера;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>
              <w:t xml:space="preserve"> </w:t>
            </w:r>
            <w:r w:rsidRPr="00C6611B">
              <w:rPr>
                <w:rFonts w:ascii="Times New Roman" w:hAnsi="Times New Roman" w:cs="Times New Roman"/>
                <w:sz w:val="20"/>
                <w:szCs w:val="20"/>
              </w:rPr>
              <w:t>Строить речевое высказывание в соответ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ствии с поставленными задачами.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93593B" w:rsidRPr="00937313" w:rsidRDefault="0093593B" w:rsidP="007F3EB2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937313">
              <w:rPr>
                <w:rFonts w:ascii="Times New Roman" w:hAnsi="Times New Roman" w:cs="Times New Roman"/>
                <w:b/>
                <w:sz w:val="18"/>
                <w:szCs w:val="20"/>
              </w:rPr>
              <w:t>КЛИШЕ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3593B" w:rsidRPr="00937313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313">
              <w:rPr>
                <w:rFonts w:ascii="Times New Roman" w:hAnsi="Times New Roman" w:cs="Times New Roman"/>
                <w:b/>
                <w:sz w:val="20"/>
                <w:szCs w:val="20"/>
              </w:rPr>
              <w:t>ОБСУДИТЕ,</w:t>
            </w:r>
          </w:p>
          <w:p w:rsidR="0093593B" w:rsidRPr="00937313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313">
              <w:rPr>
                <w:rFonts w:ascii="Times New Roman" w:hAnsi="Times New Roman" w:cs="Times New Roman"/>
                <w:b/>
                <w:sz w:val="20"/>
                <w:szCs w:val="20"/>
              </w:rPr>
              <w:t>ДОКАЖИТЕ</w:t>
            </w:r>
          </w:p>
          <w:p w:rsidR="0093593B" w:rsidRPr="004A4FFF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3593B" w:rsidRPr="004A4FFF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3593B" w:rsidRPr="00937313" w:rsidRDefault="0093593B" w:rsidP="007F3EB2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proofErr w:type="gramStart"/>
            <w:r w:rsidRPr="00937313">
              <w:rPr>
                <w:rFonts w:ascii="Times New Roman" w:hAnsi="Times New Roman" w:cs="Times New Roman"/>
                <w:b/>
                <w:sz w:val="18"/>
                <w:szCs w:val="20"/>
              </w:rPr>
              <w:t>ОТВЕРГАЕШЬ-ПРЕДЛАГАЙ</w:t>
            </w:r>
            <w:proofErr w:type="gramEnd"/>
            <w:r w:rsidRPr="00937313"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  и АРГУМЕНТИРУЙ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3593B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3593B" w:rsidRPr="00937313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313">
              <w:rPr>
                <w:rFonts w:ascii="Times New Roman" w:hAnsi="Times New Roman" w:cs="Times New Roman"/>
                <w:b/>
                <w:sz w:val="20"/>
                <w:szCs w:val="20"/>
              </w:rPr>
              <w:t>Загадки</w:t>
            </w:r>
            <w:r w:rsidR="005672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37313">
              <w:rPr>
                <w:rFonts w:ascii="Times New Roman" w:hAnsi="Times New Roman" w:cs="Times New Roman"/>
                <w:b/>
                <w:sz w:val="20"/>
                <w:szCs w:val="20"/>
              </w:rPr>
              <w:t>(свои), пословицы</w:t>
            </w: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37313">
              <w:rPr>
                <w:rFonts w:ascii="Times New Roman" w:hAnsi="Times New Roman" w:cs="Times New Roman"/>
                <w:b/>
                <w:sz w:val="20"/>
                <w:szCs w:val="20"/>
              </w:rPr>
              <w:t>приметы</w:t>
            </w:r>
          </w:p>
        </w:tc>
        <w:tc>
          <w:tcPr>
            <w:tcW w:w="3827" w:type="dxa"/>
          </w:tcPr>
          <w:p w:rsidR="0093593B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7B"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( на примере </w:t>
            </w:r>
            <w:proofErr w:type="spellStart"/>
            <w:r w:rsidRPr="0012067B">
              <w:rPr>
                <w:rFonts w:ascii="Times New Roman" w:hAnsi="Times New Roman" w:cs="Times New Roman"/>
                <w:b/>
                <w:sz w:val="18"/>
                <w:szCs w:val="20"/>
              </w:rPr>
              <w:t>окр</w:t>
            </w:r>
            <w:proofErr w:type="spellEnd"/>
            <w:r w:rsidRPr="0012067B">
              <w:rPr>
                <w:rFonts w:ascii="Times New Roman" w:hAnsi="Times New Roman" w:cs="Times New Roman"/>
                <w:b/>
                <w:sz w:val="18"/>
                <w:szCs w:val="20"/>
              </w:rPr>
              <w:t>. Мира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:rsidR="0093593B" w:rsidRPr="0012067B" w:rsidRDefault="0093593B" w:rsidP="007F3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</w:t>
            </w:r>
            <w:r w:rsidRPr="0012067B">
              <w:rPr>
                <w:rFonts w:ascii="Times New Roman" w:hAnsi="Times New Roman" w:cs="Times New Roman"/>
                <w:b/>
                <w:sz w:val="20"/>
                <w:szCs w:val="20"/>
              </w:rPr>
              <w:t>Помогите досказать  сказку.</w:t>
            </w:r>
          </w:p>
          <w:p w:rsidR="0093593B" w:rsidRPr="00007297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07297">
              <w:rPr>
                <w:rFonts w:ascii="Times New Roman" w:hAnsi="Times New Roman" w:cs="Times New Roman"/>
                <w:sz w:val="18"/>
                <w:szCs w:val="20"/>
              </w:rPr>
              <w:t>19  3   10  18 30  появилась на свет маленьким ………………. и побежала на ……………….., который светил над  ………….-озером. Долго ли, коротко ль бежала  ……….., но преградил ей дорогу ……………..</w:t>
            </w:r>
            <w:proofErr w:type="gramStart"/>
            <w:r w:rsidRPr="00007297">
              <w:rPr>
                <w:rFonts w:ascii="Times New Roman" w:hAnsi="Times New Roman" w:cs="Times New Roman"/>
                <w:sz w:val="18"/>
                <w:szCs w:val="20"/>
              </w:rPr>
              <w:t xml:space="preserve"> .</w:t>
            </w:r>
            <w:proofErr w:type="gramEnd"/>
            <w:r w:rsidRPr="00007297">
              <w:rPr>
                <w:rFonts w:ascii="Times New Roman" w:hAnsi="Times New Roman" w:cs="Times New Roman"/>
                <w:sz w:val="18"/>
                <w:szCs w:val="20"/>
              </w:rPr>
              <w:t xml:space="preserve"> Испугалась, заметалась  …………….., вильнула  влево и ушла в ………………- озеро( Л………….).</w:t>
            </w:r>
          </w:p>
          <w:p w:rsidR="0093593B" w:rsidRPr="00007297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proofErr w:type="gramStart"/>
            <w:r w:rsidRPr="00007297">
              <w:rPr>
                <w:rFonts w:ascii="Times New Roman" w:hAnsi="Times New Roman" w:cs="Times New Roman"/>
                <w:sz w:val="18"/>
                <w:szCs w:val="20"/>
              </w:rPr>
              <w:t>(Свирь появилась на свет маленьким зайчиком и побежала на месяц, который светил над Ильмень-озером.</w:t>
            </w:r>
            <w:proofErr w:type="gramEnd"/>
            <w:r w:rsidRPr="00007297">
              <w:rPr>
                <w:rFonts w:ascii="Times New Roman" w:hAnsi="Times New Roman" w:cs="Times New Roman"/>
                <w:sz w:val="18"/>
                <w:szCs w:val="20"/>
              </w:rPr>
              <w:t xml:space="preserve"> Долго ли, коротко ль бежала  реченька, но преградил ей дорогу серый волк. Испугалась, заметалась Свирь, вильнула  влево и ушла в Нево-озеро </w:t>
            </w:r>
            <w:proofErr w:type="gramStart"/>
            <w:r w:rsidRPr="00007297">
              <w:rPr>
                <w:rFonts w:ascii="Times New Roman" w:hAnsi="Times New Roman" w:cs="Times New Roman"/>
                <w:sz w:val="18"/>
                <w:szCs w:val="20"/>
              </w:rPr>
              <w:t xml:space="preserve">( </w:t>
            </w:r>
            <w:proofErr w:type="gramEnd"/>
            <w:r w:rsidRPr="00007297">
              <w:rPr>
                <w:rFonts w:ascii="Times New Roman" w:hAnsi="Times New Roman" w:cs="Times New Roman"/>
                <w:sz w:val="18"/>
                <w:szCs w:val="20"/>
              </w:rPr>
              <w:t>Ладожское).</w:t>
            </w:r>
          </w:p>
          <w:p w:rsidR="0093593B" w:rsidRPr="00007297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07297">
              <w:rPr>
                <w:rFonts w:ascii="Times New Roman" w:hAnsi="Times New Roman" w:cs="Times New Roman"/>
                <w:sz w:val="18"/>
                <w:szCs w:val="20"/>
              </w:rPr>
              <w:t>1. Он первый здесь увидел свет.</w:t>
            </w:r>
          </w:p>
          <w:p w:rsidR="0093593B" w:rsidRPr="00007297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07297">
              <w:rPr>
                <w:rFonts w:ascii="Times New Roman" w:hAnsi="Times New Roman" w:cs="Times New Roman"/>
                <w:sz w:val="18"/>
                <w:szCs w:val="20"/>
              </w:rPr>
              <w:t xml:space="preserve">    Кричат все: «Краше судна нет!»</w:t>
            </w:r>
          </w:p>
          <w:p w:rsidR="0093593B" w:rsidRPr="00007297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07297">
              <w:rPr>
                <w:rFonts w:ascii="Times New Roman" w:hAnsi="Times New Roman" w:cs="Times New Roman"/>
                <w:sz w:val="18"/>
                <w:szCs w:val="20"/>
              </w:rPr>
              <w:t xml:space="preserve">   Фрегат красив! Конечно, он</w:t>
            </w:r>
          </w:p>
          <w:p w:rsidR="0093593B" w:rsidRPr="00007297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07297">
              <w:rPr>
                <w:rFonts w:ascii="Times New Roman" w:hAnsi="Times New Roman" w:cs="Times New Roman"/>
                <w:sz w:val="18"/>
                <w:szCs w:val="20"/>
              </w:rPr>
              <w:t xml:space="preserve">   Для Балтии побед </w:t>
            </w:r>
            <w:proofErr w:type="gramStart"/>
            <w:r w:rsidRPr="00007297">
              <w:rPr>
                <w:rFonts w:ascii="Times New Roman" w:hAnsi="Times New Roman" w:cs="Times New Roman"/>
                <w:sz w:val="18"/>
                <w:szCs w:val="20"/>
              </w:rPr>
              <w:t>рождён</w:t>
            </w:r>
            <w:proofErr w:type="gramEnd"/>
            <w:r w:rsidRPr="00007297">
              <w:rPr>
                <w:rFonts w:ascii="Times New Roman" w:hAnsi="Times New Roman" w:cs="Times New Roman"/>
                <w:sz w:val="18"/>
                <w:szCs w:val="20"/>
              </w:rPr>
              <w:t>.</w:t>
            </w:r>
          </w:p>
          <w:p w:rsidR="0093593B" w:rsidRPr="00007297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07297">
              <w:rPr>
                <w:rFonts w:ascii="Times New Roman" w:hAnsi="Times New Roman" w:cs="Times New Roman"/>
                <w:sz w:val="18"/>
                <w:szCs w:val="20"/>
              </w:rPr>
              <w:t xml:space="preserve">   Сам Пётр быть должен 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                           </w:t>
            </w:r>
            <w:r w:rsidRPr="00007297">
              <w:rPr>
                <w:rFonts w:ascii="Times New Roman" w:hAnsi="Times New Roman" w:cs="Times New Roman"/>
                <w:sz w:val="18"/>
                <w:szCs w:val="20"/>
              </w:rPr>
              <w:t>капитаном,</w:t>
            </w:r>
          </w:p>
          <w:p w:rsidR="0093593B" w:rsidRPr="00007297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07297">
              <w:rPr>
                <w:rFonts w:ascii="Times New Roman" w:hAnsi="Times New Roman" w:cs="Times New Roman"/>
                <w:sz w:val="18"/>
                <w:szCs w:val="20"/>
              </w:rPr>
              <w:t xml:space="preserve">   Но задержался и не смог</w:t>
            </w:r>
          </w:p>
          <w:p w:rsidR="0093593B" w:rsidRPr="00007297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07297">
              <w:rPr>
                <w:rFonts w:ascii="Times New Roman" w:hAnsi="Times New Roman" w:cs="Times New Roman"/>
                <w:sz w:val="18"/>
                <w:szCs w:val="20"/>
              </w:rPr>
              <w:t xml:space="preserve">   Под парусами в судне этом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07297">
              <w:rPr>
                <w:rFonts w:ascii="Times New Roman" w:hAnsi="Times New Roman" w:cs="Times New Roman"/>
                <w:sz w:val="18"/>
                <w:szCs w:val="20"/>
              </w:rPr>
              <w:t xml:space="preserve">   Доплыть до Невских берегов.</w:t>
            </w:r>
          </w:p>
          <w:p w:rsidR="0093593B" w:rsidRPr="00007297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07297">
              <w:rPr>
                <w:rFonts w:ascii="Times New Roman" w:hAnsi="Times New Roman" w:cs="Times New Roman"/>
                <w:sz w:val="18"/>
                <w:szCs w:val="20"/>
              </w:rPr>
              <w:t xml:space="preserve"> (  «Штандарт», 28.04. 1703)</w:t>
            </w:r>
          </w:p>
          <w:p w:rsidR="0093593B" w:rsidRPr="00007297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07297">
              <w:rPr>
                <w:rFonts w:ascii="Times New Roman" w:hAnsi="Times New Roman" w:cs="Times New Roman"/>
                <w:sz w:val="18"/>
                <w:szCs w:val="20"/>
              </w:rPr>
              <w:t>2. Как хороша эта  галера!</w:t>
            </w:r>
          </w:p>
          <w:p w:rsidR="0093593B" w:rsidRPr="00007297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07297">
              <w:rPr>
                <w:rFonts w:ascii="Times New Roman" w:hAnsi="Times New Roman" w:cs="Times New Roman"/>
                <w:sz w:val="18"/>
                <w:szCs w:val="20"/>
              </w:rPr>
              <w:t xml:space="preserve">   Её сам Петр вел по Свири.</w:t>
            </w:r>
          </w:p>
          <w:p w:rsidR="0093593B" w:rsidRPr="00007297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07297">
              <w:rPr>
                <w:rFonts w:ascii="Times New Roman" w:hAnsi="Times New Roman" w:cs="Times New Roman"/>
                <w:sz w:val="18"/>
                <w:szCs w:val="20"/>
              </w:rPr>
              <w:t xml:space="preserve">   И этим смелым капитанам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07297">
              <w:rPr>
                <w:rFonts w:ascii="Times New Roman" w:hAnsi="Times New Roman" w:cs="Times New Roman"/>
                <w:sz w:val="18"/>
                <w:szCs w:val="20"/>
              </w:rPr>
              <w:t xml:space="preserve">   Гордились наши моряки.      </w:t>
            </w:r>
          </w:p>
          <w:p w:rsidR="0093593B" w:rsidRDefault="0093593B" w:rsidP="007F3EB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07297">
              <w:rPr>
                <w:rFonts w:ascii="Times New Roman" w:hAnsi="Times New Roman" w:cs="Times New Roman"/>
                <w:sz w:val="18"/>
                <w:szCs w:val="20"/>
              </w:rPr>
              <w:t>( Галера «Святой Пётр», 6.09. 1703)</w:t>
            </w:r>
          </w:p>
          <w:p w:rsidR="0093593B" w:rsidRPr="00917C74" w:rsidRDefault="0093593B" w:rsidP="007F3E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85C07" w:rsidRDefault="0093593B" w:rsidP="0093593B">
      <w:pPr>
        <w:rPr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>
        <w:rPr>
          <w:b/>
          <w:sz w:val="24"/>
        </w:rPr>
        <w:t xml:space="preserve">  </w:t>
      </w:r>
    </w:p>
    <w:p w:rsidR="0093593B" w:rsidRPr="00110F48" w:rsidRDefault="0093593B" w:rsidP="0093593B">
      <w:pPr>
        <w:rPr>
          <w:rFonts w:ascii="Times New Roman" w:hAnsi="Times New Roman" w:cs="Times New Roman"/>
          <w:sz w:val="24"/>
        </w:rPr>
      </w:pPr>
      <w:r>
        <w:rPr>
          <w:b/>
          <w:sz w:val="24"/>
        </w:rPr>
        <w:t xml:space="preserve">  </w:t>
      </w:r>
      <w:r w:rsidRPr="000454E3">
        <w:rPr>
          <w:rFonts w:ascii="Times New Roman" w:hAnsi="Times New Roman" w:cs="Times New Roman"/>
          <w:b/>
          <w:sz w:val="24"/>
        </w:rPr>
        <w:t xml:space="preserve"> </w:t>
      </w:r>
      <w:r w:rsidRPr="00110F48">
        <w:rPr>
          <w:rFonts w:ascii="Times New Roman" w:hAnsi="Times New Roman" w:cs="Times New Roman"/>
          <w:sz w:val="24"/>
        </w:rPr>
        <w:t>В ходе апробирования  данных инновационных пр</w:t>
      </w:r>
      <w:r>
        <w:rPr>
          <w:rFonts w:ascii="Times New Roman" w:hAnsi="Times New Roman" w:cs="Times New Roman"/>
          <w:sz w:val="24"/>
        </w:rPr>
        <w:t>иёмов</w:t>
      </w:r>
      <w:r w:rsidRPr="00110F48">
        <w:rPr>
          <w:rFonts w:ascii="Times New Roman" w:hAnsi="Times New Roman" w:cs="Times New Roman"/>
          <w:sz w:val="24"/>
        </w:rPr>
        <w:t xml:space="preserve">  у обучающихся </w:t>
      </w:r>
      <w:r>
        <w:rPr>
          <w:rFonts w:ascii="Times New Roman" w:hAnsi="Times New Roman" w:cs="Times New Roman"/>
          <w:sz w:val="24"/>
        </w:rPr>
        <w:t xml:space="preserve"> </w:t>
      </w:r>
      <w:r w:rsidRPr="00110F48">
        <w:rPr>
          <w:rFonts w:ascii="Times New Roman" w:hAnsi="Times New Roman" w:cs="Times New Roman"/>
          <w:sz w:val="24"/>
        </w:rPr>
        <w:t xml:space="preserve">повышается интерес к учебным предметам,  </w:t>
      </w:r>
      <w:r>
        <w:rPr>
          <w:rFonts w:ascii="Times New Roman" w:hAnsi="Times New Roman" w:cs="Times New Roman"/>
          <w:sz w:val="24"/>
        </w:rPr>
        <w:t xml:space="preserve">личностная самооценка, появляется </w:t>
      </w:r>
      <w:r w:rsidRPr="00110F48">
        <w:rPr>
          <w:rFonts w:ascii="Times New Roman" w:hAnsi="Times New Roman" w:cs="Times New Roman"/>
          <w:sz w:val="24"/>
        </w:rPr>
        <w:t xml:space="preserve"> потребность к самостоятельному изучению и даже  созданию </w:t>
      </w:r>
      <w:r>
        <w:rPr>
          <w:rFonts w:ascii="Times New Roman" w:hAnsi="Times New Roman" w:cs="Times New Roman"/>
          <w:sz w:val="24"/>
        </w:rPr>
        <w:t xml:space="preserve">дополнительных  </w:t>
      </w:r>
      <w:r w:rsidRPr="00110F48">
        <w:rPr>
          <w:rFonts w:ascii="Times New Roman" w:hAnsi="Times New Roman" w:cs="Times New Roman"/>
          <w:sz w:val="24"/>
        </w:rPr>
        <w:t>материалов. А не этого ли требует ФГОС, а не это ли УУД?</w:t>
      </w:r>
    </w:p>
    <w:p w:rsidR="00AB2CB5" w:rsidRDefault="00AB2CB5"/>
    <w:sectPr w:rsidR="00AB2CB5" w:rsidSect="00085C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80E34"/>
    <w:multiLevelType w:val="multilevel"/>
    <w:tmpl w:val="2F8C7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E740A4"/>
    <w:multiLevelType w:val="multilevel"/>
    <w:tmpl w:val="2F68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BF1CF7"/>
    <w:multiLevelType w:val="multilevel"/>
    <w:tmpl w:val="D4CC1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0C4AB7"/>
    <w:multiLevelType w:val="multilevel"/>
    <w:tmpl w:val="379CE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B913F1"/>
    <w:multiLevelType w:val="hybridMultilevel"/>
    <w:tmpl w:val="4F38AD76"/>
    <w:lvl w:ilvl="0" w:tplc="04190001">
      <w:start w:val="1"/>
      <w:numFmt w:val="bullet"/>
      <w:lvlText w:val=""/>
      <w:lvlJc w:val="left"/>
      <w:pPr>
        <w:ind w:left="9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2" w:hanging="360"/>
      </w:pPr>
      <w:rPr>
        <w:rFonts w:ascii="Wingdings" w:hAnsi="Wingdings" w:hint="default"/>
      </w:rPr>
    </w:lvl>
  </w:abstractNum>
  <w:abstractNum w:abstractNumId="5">
    <w:nsid w:val="74AC4C6A"/>
    <w:multiLevelType w:val="multilevel"/>
    <w:tmpl w:val="967EC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871"/>
    <w:rsid w:val="00006871"/>
    <w:rsid w:val="00085C07"/>
    <w:rsid w:val="000921C3"/>
    <w:rsid w:val="000A6454"/>
    <w:rsid w:val="00103290"/>
    <w:rsid w:val="00115025"/>
    <w:rsid w:val="00117078"/>
    <w:rsid w:val="0016285F"/>
    <w:rsid w:val="00186440"/>
    <w:rsid w:val="00283778"/>
    <w:rsid w:val="0030286B"/>
    <w:rsid w:val="00365A8F"/>
    <w:rsid w:val="003A2EE9"/>
    <w:rsid w:val="003E6837"/>
    <w:rsid w:val="00487452"/>
    <w:rsid w:val="00514EE3"/>
    <w:rsid w:val="0055224B"/>
    <w:rsid w:val="00567283"/>
    <w:rsid w:val="005A639B"/>
    <w:rsid w:val="005C2624"/>
    <w:rsid w:val="00684D1B"/>
    <w:rsid w:val="006E1F00"/>
    <w:rsid w:val="006F0430"/>
    <w:rsid w:val="006F45ED"/>
    <w:rsid w:val="007112C6"/>
    <w:rsid w:val="007A492E"/>
    <w:rsid w:val="007B315C"/>
    <w:rsid w:val="008257C1"/>
    <w:rsid w:val="00894A87"/>
    <w:rsid w:val="008B4FEE"/>
    <w:rsid w:val="008C68A8"/>
    <w:rsid w:val="0093593B"/>
    <w:rsid w:val="009A6148"/>
    <w:rsid w:val="009E664D"/>
    <w:rsid w:val="00A01874"/>
    <w:rsid w:val="00A6613D"/>
    <w:rsid w:val="00AB2CB5"/>
    <w:rsid w:val="00BB08CE"/>
    <w:rsid w:val="00BB231D"/>
    <w:rsid w:val="00BB5751"/>
    <w:rsid w:val="00D043A7"/>
    <w:rsid w:val="00DD233E"/>
    <w:rsid w:val="00DE56A5"/>
    <w:rsid w:val="00E52A1D"/>
    <w:rsid w:val="00ED33A8"/>
    <w:rsid w:val="00EE3044"/>
    <w:rsid w:val="00F03E26"/>
    <w:rsid w:val="00F368C4"/>
    <w:rsid w:val="00F51991"/>
    <w:rsid w:val="00F671A3"/>
    <w:rsid w:val="00F81058"/>
    <w:rsid w:val="00FE3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8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6871"/>
    <w:pPr>
      <w:ind w:left="720"/>
      <w:contextualSpacing/>
    </w:pPr>
  </w:style>
  <w:style w:type="table" w:styleId="a4">
    <w:name w:val="Table Grid"/>
    <w:basedOn w:val="a1"/>
    <w:uiPriority w:val="59"/>
    <w:rsid w:val="009359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35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59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8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6871"/>
    <w:pPr>
      <w:ind w:left="720"/>
      <w:contextualSpacing/>
    </w:pPr>
  </w:style>
  <w:style w:type="table" w:styleId="a4">
    <w:name w:val="Table Grid"/>
    <w:basedOn w:val="a1"/>
    <w:uiPriority w:val="59"/>
    <w:rsid w:val="009359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35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59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34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961</Words>
  <Characters>5481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2017-10-31T15:03:00Z</dcterms:created>
  <dcterms:modified xsi:type="dcterms:W3CDTF">2017-10-31T15:03:00Z</dcterms:modified>
</cp:coreProperties>
</file>